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9209C8C" w14:textId="77777777" w:rsidR="00AF6042" w:rsidRDefault="00AF6042">
      <w:pPr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2"/>
          <w:szCs w:val="22"/>
        </w:rPr>
        <w:t>EVENT REQUEST FORM</w:t>
      </w:r>
    </w:p>
    <w:p w14:paraId="232292FC" w14:textId="77777777" w:rsidR="00AF6042" w:rsidRDefault="00AF6042">
      <w:pPr>
        <w:jc w:val="both"/>
        <w:rPr>
          <w:sz w:val="22"/>
          <w:szCs w:val="22"/>
        </w:rPr>
      </w:pPr>
    </w:p>
    <w:p w14:paraId="006D8526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DESCRIPTION OF EVENT: _______________________________________________________________________</w:t>
      </w:r>
    </w:p>
    <w:p w14:paraId="0499ADBE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DATE/S OF EVENT: _____________________________________________________________________________</w:t>
      </w:r>
    </w:p>
    <w:p w14:paraId="16AB0893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START TIME: ___________________________________</w:t>
      </w:r>
      <w:proofErr w:type="gramStart"/>
      <w:r>
        <w:rPr>
          <w:sz w:val="22"/>
          <w:szCs w:val="22"/>
        </w:rPr>
        <w:t>_  CONCLUSION</w:t>
      </w:r>
      <w:proofErr w:type="gramEnd"/>
      <w:r>
        <w:rPr>
          <w:sz w:val="22"/>
          <w:szCs w:val="22"/>
        </w:rPr>
        <w:t xml:space="preserve"> TIME: _________________________</w:t>
      </w:r>
    </w:p>
    <w:p w14:paraId="3A74B75E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SPONSORING ORGANIZATION: __________________________________________________________________</w:t>
      </w:r>
    </w:p>
    <w:p w14:paraId="2AAB620E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RESPONSIBLE PERSON: ______________________________  PHONE: (D)_______________(E)______________</w:t>
      </w:r>
    </w:p>
    <w:p w14:paraId="0BDD7507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AREA/S REQUESTED: __________________________________# TO ATTEND ___________________________</w:t>
      </w:r>
    </w:p>
    <w:p w14:paraId="49DF3B06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ANY PREPARATION TIME BE NECESSARY: </w:t>
      </w:r>
      <w:r>
        <w:rPr>
          <w:sz w:val="22"/>
          <w:szCs w:val="22"/>
        </w:rPr>
        <w:tab/>
        <w:t xml:space="preserve">YES  </w:t>
      </w:r>
      <w:r>
        <w:rPr>
          <w:sz w:val="22"/>
          <w:szCs w:val="22"/>
        </w:rPr>
        <w:tab/>
        <w:t>NO</w:t>
      </w:r>
    </w:p>
    <w:p w14:paraId="13E838D6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IF SO, SPECIFY TIME: _________________________________________________________________________</w:t>
      </w:r>
    </w:p>
    <w:p w14:paraId="4ED9338C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ANY SET-UP OF TABLES, CHAIRS, ETC. BE REQUIRED: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YES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NO</w:t>
      </w:r>
    </w:p>
    <w:p w14:paraId="7D9B5879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IF SO, SPECIFY: _______________________________________________________________________________</w:t>
      </w:r>
    </w:p>
    <w:p w14:paraId="4B9E1943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# OF CHAIRS: _______________  </w:t>
      </w:r>
    </w:p>
    <w:p w14:paraId="0B3BEA32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# OF ROUND TABLES: _______________  </w:t>
      </w:r>
    </w:p>
    <w:p w14:paraId="14944540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#OF RECTANGULAR </w:t>
      </w:r>
      <w:proofErr w:type="gramStart"/>
      <w:r>
        <w:rPr>
          <w:sz w:val="22"/>
          <w:szCs w:val="22"/>
        </w:rPr>
        <w:t>TABLES :</w:t>
      </w:r>
      <w:proofErr w:type="gramEnd"/>
      <w:r>
        <w:rPr>
          <w:sz w:val="22"/>
          <w:szCs w:val="22"/>
        </w:rPr>
        <w:t xml:space="preserve"> _______________</w:t>
      </w:r>
    </w:p>
    <w:p w14:paraId="17316DDC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>WILL ANY PAPER GOODS BE NEEDED: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>NO</w:t>
      </w:r>
    </w:p>
    <w:p w14:paraId="5E5060F2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IF SO, SPECIFY APPROXIMATE # NEEDED:</w:t>
      </w:r>
    </w:p>
    <w:p w14:paraId="4CA3FD74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</w:t>
      </w:r>
      <w:proofErr w:type="gramStart"/>
      <w:r>
        <w:rPr>
          <w:sz w:val="22"/>
          <w:szCs w:val="22"/>
        </w:rPr>
        <w:t>_  CUPS</w:t>
      </w:r>
      <w:proofErr w:type="gramEnd"/>
      <w:r>
        <w:rPr>
          <w:sz w:val="22"/>
          <w:szCs w:val="22"/>
        </w:rPr>
        <w:t xml:space="preserve"> _______ 12oz BOWLS  _______ 4oz BOWLS  _______ 6" PLATES </w:t>
      </w:r>
    </w:p>
    <w:p w14:paraId="4A3F274D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 9" PLATES (</w:t>
      </w:r>
      <w:proofErr w:type="gramStart"/>
      <w:r>
        <w:rPr>
          <w:sz w:val="22"/>
          <w:szCs w:val="22"/>
        </w:rPr>
        <w:t>DIVIDED)  _</w:t>
      </w:r>
      <w:proofErr w:type="gramEnd"/>
      <w:r>
        <w:rPr>
          <w:sz w:val="22"/>
          <w:szCs w:val="22"/>
        </w:rPr>
        <w:t>______ 9" PLATES (NON-DIVIDED)  _____ NAPKINS</w:t>
      </w:r>
    </w:p>
    <w:p w14:paraId="73D39ED8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A LECTERN BE NEEDED: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YES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NO</w:t>
      </w:r>
    </w:p>
    <w:p w14:paraId="1881B790" w14:textId="77777777" w:rsidR="00AF6042" w:rsidRDefault="00AF6042">
      <w:pPr>
        <w:spacing w:line="20.35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THE P.A. SYSTEM BE NEEDED: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YES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NO</w:t>
      </w:r>
    </w:p>
    <w:p w14:paraId="436BC2CA" w14:textId="77777777" w:rsidR="00AF6042" w:rsidRDefault="00AF6042">
      <w:pPr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</w:tabs>
        <w:spacing w:line="20.35pt" w:lineRule="auto"/>
        <w:ind w:start="288pt" w:hanging="288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YOU NEED: </w:t>
      </w:r>
      <w:r>
        <w:rPr>
          <w:sz w:val="22"/>
          <w:szCs w:val="22"/>
        </w:rPr>
        <w:tab/>
        <w:t>_____ EASEL</w:t>
      </w:r>
      <w:r>
        <w:rPr>
          <w:sz w:val="22"/>
          <w:szCs w:val="22"/>
        </w:rPr>
        <w:tab/>
        <w:t>_____ NEWSPRINT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SCREEN</w:t>
      </w:r>
      <w:proofErr w:type="gramEnd"/>
    </w:p>
    <w:p w14:paraId="181C910F" w14:textId="77777777" w:rsidR="00AF6042" w:rsidRDefault="00AF6042">
      <w:pPr>
        <w:spacing w:line="18pt" w:lineRule="auto"/>
        <w:jc w:val="both"/>
        <w:rPr>
          <w:sz w:val="22"/>
          <w:szCs w:val="22"/>
        </w:rPr>
      </w:pPr>
    </w:p>
    <w:p w14:paraId="1AF59F7A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REQUESTED BY: </w:t>
      </w:r>
    </w:p>
    <w:p w14:paraId="5BF3D98B" w14:textId="77777777" w:rsidR="00AF6042" w:rsidRDefault="00AF6042">
      <w:pPr>
        <w:jc w:val="both"/>
        <w:rPr>
          <w:sz w:val="22"/>
          <w:szCs w:val="22"/>
        </w:rPr>
      </w:pPr>
    </w:p>
    <w:p w14:paraId="34ED9B9D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5C4E4E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14:paraId="1A77A204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Responsible Person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7A8F2DF8" w14:textId="77777777" w:rsidR="00AF6042" w:rsidRDefault="00AF6042">
      <w:pPr>
        <w:jc w:val="both"/>
        <w:rPr>
          <w:sz w:val="22"/>
          <w:szCs w:val="22"/>
        </w:rPr>
      </w:pPr>
    </w:p>
    <w:p w14:paraId="61E37DF9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>APPROVED BY:</w:t>
      </w:r>
    </w:p>
    <w:p w14:paraId="6F64B576" w14:textId="77777777" w:rsidR="00AF6042" w:rsidRDefault="00AF6042">
      <w:pPr>
        <w:jc w:val="both"/>
        <w:rPr>
          <w:sz w:val="22"/>
          <w:szCs w:val="22"/>
        </w:rPr>
      </w:pPr>
    </w:p>
    <w:p w14:paraId="05926150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5BABEDD6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Pastor/Adm. Asst.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DD01849" w14:textId="77777777" w:rsidR="00AF6042" w:rsidRDefault="00AF6042">
      <w:pPr>
        <w:jc w:val="both"/>
        <w:rPr>
          <w:sz w:val="22"/>
          <w:szCs w:val="22"/>
        </w:rPr>
      </w:pPr>
    </w:p>
    <w:p w14:paraId="634097C9" w14:textId="77777777" w:rsidR="00AF6042" w:rsidRDefault="00AF604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Please specify set-up of tables/chairs for parish hall if applicable.</w:t>
      </w:r>
    </w:p>
    <w:p w14:paraId="400BF02F" w14:textId="77777777" w:rsidR="00AF6042" w:rsidRDefault="00AF6042">
      <w:pPr>
        <w:jc w:val="both"/>
        <w:rPr>
          <w:sz w:val="22"/>
          <w:szCs w:val="22"/>
        </w:rPr>
      </w:pPr>
    </w:p>
    <w:p w14:paraId="2509FFB6" w14:textId="77777777" w:rsidR="00AF6042" w:rsidRDefault="00AF6042">
      <w:pPr>
        <w:jc w:val="both"/>
        <w:rPr>
          <w:sz w:val="22"/>
          <w:szCs w:val="22"/>
        </w:rPr>
      </w:pPr>
    </w:p>
    <w:p w14:paraId="0BA3AB48" w14:textId="77777777" w:rsidR="00AF6042" w:rsidRDefault="00AF6042">
      <w:pPr>
        <w:jc w:val="both"/>
        <w:rPr>
          <w:sz w:val="22"/>
          <w:szCs w:val="22"/>
        </w:rPr>
      </w:pPr>
    </w:p>
    <w:p w14:paraId="20EEAB8C" w14:textId="77777777" w:rsidR="00AF6042" w:rsidRDefault="00AF6042">
      <w:pPr>
        <w:jc w:val="both"/>
        <w:rPr>
          <w:sz w:val="22"/>
          <w:szCs w:val="22"/>
        </w:rPr>
      </w:pPr>
    </w:p>
    <w:p w14:paraId="7F37CAC9" w14:textId="77777777" w:rsidR="00AF6042" w:rsidRDefault="00AF6042">
      <w:pPr>
        <w:jc w:val="both"/>
        <w:rPr>
          <w:sz w:val="22"/>
          <w:szCs w:val="22"/>
        </w:rPr>
      </w:pPr>
    </w:p>
    <w:p w14:paraId="1A6B7250" w14:textId="77777777" w:rsidR="00AF6042" w:rsidRDefault="00AF6042">
      <w:pPr>
        <w:jc w:val="both"/>
        <w:rPr>
          <w:sz w:val="22"/>
          <w:szCs w:val="22"/>
        </w:rPr>
      </w:pPr>
    </w:p>
    <w:p w14:paraId="270D331E" w14:textId="77777777" w:rsidR="00AF6042" w:rsidRDefault="00AF6042">
      <w:pPr>
        <w:jc w:val="both"/>
        <w:rPr>
          <w:sz w:val="22"/>
          <w:szCs w:val="22"/>
        </w:rPr>
      </w:pPr>
    </w:p>
    <w:p w14:paraId="406EC763" w14:textId="77777777" w:rsidR="00AF6042" w:rsidRDefault="00AF6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KITCHEN  </w:t>
      </w:r>
    </w:p>
    <w:p w14:paraId="74E3F15C" w14:textId="77777777" w:rsidR="005C4E4E" w:rsidRDefault="005C4E4E">
      <w:pPr>
        <w:jc w:val="both"/>
        <w:rPr>
          <w:sz w:val="22"/>
          <w:szCs w:val="22"/>
        </w:rPr>
      </w:pPr>
    </w:p>
    <w:p w14:paraId="67AF52CD" w14:textId="77777777" w:rsidR="005C4E4E" w:rsidRDefault="005C4E4E">
      <w:pPr>
        <w:jc w:val="both"/>
        <w:rPr>
          <w:sz w:val="22"/>
          <w:szCs w:val="22"/>
        </w:rPr>
      </w:pPr>
      <w:r>
        <w:rPr>
          <w:sz w:val="22"/>
          <w:szCs w:val="22"/>
        </w:rPr>
        <w:t>Draw out Set Up</w:t>
      </w:r>
    </w:p>
    <w:p w14:paraId="4C087064" w14:textId="77777777" w:rsidR="005C4E4E" w:rsidRDefault="005C4E4E">
      <w:pPr>
        <w:jc w:val="both"/>
        <w:rPr>
          <w:sz w:val="22"/>
          <w:szCs w:val="22"/>
        </w:rPr>
      </w:pPr>
    </w:p>
    <w:p w14:paraId="7ACC9812" w14:textId="77777777" w:rsidR="005C4E4E" w:rsidRDefault="005C4E4E">
      <w:pPr>
        <w:jc w:val="both"/>
        <w:rPr>
          <w:sz w:val="22"/>
          <w:szCs w:val="22"/>
        </w:rPr>
      </w:pPr>
    </w:p>
    <w:p w14:paraId="15F2F263" w14:textId="77777777" w:rsidR="00AF6042" w:rsidRDefault="004A29D2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v">
            <w:pict w14:anchorId="24497F9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494.6pt;height:373.2pt;z-index:251659264;visibility:visible;mso-wrap-distance-top:3.6pt;mso-wrap-distance-bottom:3.6pt;mso-position-horizontal:center;mso-width-relative:margin;mso-height-relative:margin" strokeweight="2.25pt">
                <v:textbox>
                  <w:txbxContent>
                    <w:p w14:paraId="32B032C6" w14:textId="77777777" w:rsidR="005C4E4E" w:rsidRDefault="005C4E4E"/>
                  </w:txbxContent>
                </v:textbox>
                <w10:wrap type="square"/>
              </v:shape>
            </w:pict>
          </mc:Choice>
          <mc:Fallback>
            <w:drawing>
              <wp:anchor distT="45720" distB="45720" distL="114300" distR="114300" simplePos="0" relativeHeight="251658240" behindDoc="0" locked="0" layoutInCell="1" allowOverlap="1" wp14:anchorId="51781C56" wp14:editId="469923C3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6281420" cy="4739640"/>
                <wp:effectExtent l="19050" t="15240" r="14605" b="17145"/>
                <wp:wrapSquare wrapText="bothSides"/>
                <wp:docPr id="1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6281420" cy="473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07E3EE08" w14:textId="77777777" w:rsidR="0006127C" w:rsidRDefault="0006127C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</w:p>
    <w:sectPr w:rsidR="00AF6042">
      <w:type w:val="continuous"/>
      <w:pgSz w:w="612pt" w:h="792pt"/>
      <w:pgMar w:top="36pt" w:right="36pt" w:bottom="36pt" w:left="36pt" w:header="72pt" w:footer="72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doNotTrackMoves/>
  <w:defaultTabStop w:val="36pt"/>
  <w:hyphenationZone w:val="46.80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4E4E"/>
    <w:rsid w:val="005723AA"/>
    <w:rsid w:val="005B2361"/>
    <w:rsid w:val="005C4E4E"/>
    <w:rsid w:val="00A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A72789"/>
  <w14:defaultImageDpi w14:val="0"/>
  <w15:docId w15:val="{BBCA6574-D6AD-45EB-AA26-522530F1BA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Loehr</dc:creator>
  <cp:keywords/>
  <dc:description/>
  <cp:lastModifiedBy>Paula Loehr</cp:lastModifiedBy>
  <cp:revision>2</cp:revision>
  <dcterms:created xsi:type="dcterms:W3CDTF">2023-02-08T20:33:00Z</dcterms:created>
  <dcterms:modified xsi:type="dcterms:W3CDTF">2023-02-08T20:33:00Z</dcterms:modified>
</cp:coreProperties>
</file>